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9E3" w:rsidRPr="007579E3" w:rsidRDefault="007579E3" w:rsidP="007579E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Проверочная работа №10 по теме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: 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>«Люблю всё живое»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1. В какое время года происходит действие рассказа? Выбери из предложенных вариантов и пометь «V».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Г. 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Весной - </w:t>
      </w: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1 балл;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>иное другое.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2. Дополни описание орла словами из текста.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</w:t>
      </w:r>
      <w:r w:rsidRPr="007579E3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Могучие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крылья, </w:t>
      </w:r>
      <w:r w:rsidRPr="007579E3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крепкий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клюв, </w:t>
      </w:r>
      <w:r w:rsidRPr="007579E3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сильные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лапы с </w:t>
      </w:r>
      <w:r w:rsidRPr="007579E3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длинными, кривыми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когтями…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4 балла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верно заполнили пропуски (1 балл за каждый);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3 балла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неверно заполнили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один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пропуск;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2 балла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- неверно заполнили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два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пропуска;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1 балл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- неверно заполнили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три 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>пропуска;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- 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>иное другое.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3. Расставь цифры на строчках так, как происходят события в рассказе.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>1, 3, 4, 2, 5.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2 балла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верно расставлена последовательность событий;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1 балл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допущена 1 – 2 ошибки;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0 баллов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допущено более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двух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ошибок.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4. Как ты думаешь, какую роль в природе выполняет орёл? Запиши своё мнение.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>Орёл в природе хищник. Он охотится на зверей.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2 балла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ответ соответствует теме вопроса, верно оформлен (полный ответ, нет орфографических ошибок);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1 балл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- ответ соответствует теме вопроса, но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допущены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ошибки или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отсутствует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полный ответ.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0 баллов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ответ не соответствует теме вопроса или отсутствует.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5. Запиши, что значит выражение «закипела битва».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>сильно дерутся и т.д.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2 балла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ответ соответствует теме вопроса, верно оформлен (полный ответ, нет орфографических ошибок);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1 балл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- ответ соответствует теме вопроса, но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допущены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ошибки или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отсутствует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полный ответ.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0 баллов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ответ не соответствует теме вопроса или отсутствует.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6. Дополни предложения словами из текста.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Но кошка </w:t>
      </w:r>
      <w:r w:rsidRPr="007579E3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не потеряла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мужества, крепко </w:t>
      </w:r>
      <w:r w:rsidRPr="007579E3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вцепилась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в орла когтями и </w:t>
      </w:r>
      <w:r w:rsidRPr="007579E3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перекусила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ему правое крыло.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3 балла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верно заполнили пропуски (1 балл за каждый);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2 балла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неверно заполнили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один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пропуск;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1 балла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- неверно заполнили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два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пропуска;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- 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>иное другое.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7. Как вы считаете, какое животное в природе сильнее: орёл или кошка? Запиши.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Ответ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>: орёл.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Почему в битве одержало победу более слабое животное? Напиши своё мнение.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>в битве одержало победу более слабое животное, потому что оно защищало своего детёныша.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3 балла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выполнены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две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части вопроса, причём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во второй части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дан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полный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ответ, нет ошибок (орфографические, пунктуационные);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2 балла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выполнены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две части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задания, но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допущены ошибки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при записи;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1 балл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выполнена ½ задания (ответили только на 1 вопрос);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lastRenderedPageBreak/>
        <w:t>0 баллов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иное другое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8. Перечитайте последний абзац текста и запишите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 xml:space="preserve"> одно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качество кошки.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Кошка (какая?) </w:t>
      </w: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смелая, отважная, бесстрашная, мужественная, стойкая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1 балл – 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>записано одно качество, соответствующее теме вопроса;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>иное другое.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9. Кошка защищала своего котёнка, боясь, что орёл унесёт детёныша. А что должен делать ребёнок, чтобы не стать жертвой похищения? Запиши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одно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правило.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находиться рядом с родителями;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или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не уходить без спроса (говорить куда пошёл) и т.д.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2 балла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ответ соответствует теме вопроса, верно оформлен (полный ответ, нет орфографических ошибок);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1 балл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- ответ соответствует теме вопроса, но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допущены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ошибки или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отсутствует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полный ответ.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0 баллов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ответ не соответствует теме вопроса или отсутствует.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10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Кто чем питается? Соедини стрелками.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орёл – мыши; кошка – молоко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или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мыши; ласточка – насекомые; медведь – мёд. </w:t>
      </w: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4 балла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верно составлены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четыре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пары (по 1 баллу);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3 балла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верно составлены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три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пары;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2 балла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- верно составлены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две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пары;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1 балл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верно составлена </w:t>
      </w: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одна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пара;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i/>
          <w:iCs/>
          <w:sz w:val="26"/>
          <w:szCs w:val="26"/>
        </w:rPr>
        <w:t>0 баллов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нет верных пар.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sz w:val="26"/>
          <w:szCs w:val="26"/>
        </w:rPr>
        <w:t>Результаты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r w:rsidRPr="007579E3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24 б. – 22 б.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«5»;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21 б. – 17 б.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«4»;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16 б. – 12 б.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«3»;</w:t>
      </w:r>
    </w:p>
    <w:p w:rsidR="007579E3" w:rsidRPr="007579E3" w:rsidRDefault="007579E3" w:rsidP="007579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79E3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11 б. и менее</w:t>
      </w:r>
      <w:r w:rsidRPr="007579E3">
        <w:rPr>
          <w:rFonts w:ascii="Times New Roman" w:eastAsia="Times New Roman" w:hAnsi="Times New Roman" w:cs="Times New Roman"/>
          <w:sz w:val="26"/>
          <w:szCs w:val="26"/>
        </w:rPr>
        <w:t xml:space="preserve"> – «2».</w:t>
      </w:r>
    </w:p>
    <w:p w:rsidR="00D34AC6" w:rsidRPr="007579E3" w:rsidRDefault="00D34AC6">
      <w:pPr>
        <w:rPr>
          <w:rFonts w:ascii="Times New Roman" w:hAnsi="Times New Roman" w:cs="Times New Roman"/>
          <w:sz w:val="26"/>
          <w:szCs w:val="26"/>
        </w:rPr>
      </w:pPr>
    </w:p>
    <w:sectPr w:rsidR="00D34AC6" w:rsidRPr="007579E3" w:rsidSect="007579E3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79E3"/>
    <w:rsid w:val="007579E3"/>
    <w:rsid w:val="00D34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2948</Characters>
  <Application>Microsoft Office Word</Application>
  <DocSecurity>0</DocSecurity>
  <Lines>24</Lines>
  <Paragraphs>6</Paragraphs>
  <ScaleCrop>false</ScaleCrop>
  <Company>школа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klass</cp:lastModifiedBy>
  <cp:revision>2</cp:revision>
  <dcterms:created xsi:type="dcterms:W3CDTF">2020-03-11T04:46:00Z</dcterms:created>
  <dcterms:modified xsi:type="dcterms:W3CDTF">2020-03-11T04:46:00Z</dcterms:modified>
</cp:coreProperties>
</file>